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901" w:rsidRDefault="00126901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126901" w:rsidRDefault="0046395B">
      <w:pPr>
        <w:spacing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 DE COMPROMISSO PROFISSIONAL</w:t>
      </w:r>
    </w:p>
    <w:p w:rsidR="00126901" w:rsidRDefault="00126901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126901" w:rsidRDefault="0046395B">
      <w:pPr>
        <w:spacing w:line="240" w:lineRule="auto"/>
        <w:jc w:val="both"/>
        <w:rPr>
          <w:rFonts w:ascii="Arial" w:eastAsia="Arial" w:hAnsi="Arial" w:cs="Arial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 fiscalização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126901" w:rsidRDefault="0046395B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</w:t>
      </w:r>
      <w:bookmarkStart w:id="1" w:name="_GoBack"/>
      <w:bookmarkEnd w:id="1"/>
      <w:r>
        <w:rPr>
          <w:rFonts w:ascii="Arial" w:eastAsia="Arial" w:hAnsi="Arial" w:cs="Arial"/>
        </w:rPr>
        <w:t>do de Goiás, instituído pela Resolução Administrativa nº 001/2014.</w:t>
      </w:r>
    </w:p>
    <w:p w:rsidR="00126901" w:rsidRDefault="0046395B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126901" w:rsidRDefault="00126901">
      <w:pPr>
        <w:spacing w:after="0" w:line="240" w:lineRule="auto"/>
        <w:jc w:val="right"/>
        <w:rPr>
          <w:rFonts w:ascii="Arial" w:eastAsia="Arial" w:hAnsi="Arial" w:cs="Arial"/>
        </w:rPr>
      </w:pPr>
    </w:p>
    <w:p w:rsidR="00126901" w:rsidRDefault="0046395B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126901" w:rsidRDefault="00126901">
      <w:pPr>
        <w:spacing w:after="0" w:line="240" w:lineRule="auto"/>
        <w:rPr>
          <w:rFonts w:ascii="Arial" w:eastAsia="Arial" w:hAnsi="Arial" w:cs="Arial"/>
        </w:rPr>
      </w:pPr>
    </w:p>
    <w:p w:rsidR="00126901" w:rsidRDefault="00126901">
      <w:pPr>
        <w:spacing w:after="0" w:line="240" w:lineRule="auto"/>
        <w:rPr>
          <w:rFonts w:ascii="Arial" w:eastAsia="Arial" w:hAnsi="Arial" w:cs="Arial"/>
        </w:rPr>
      </w:pPr>
    </w:p>
    <w:p w:rsidR="00126901" w:rsidRDefault="00126901">
      <w:pPr>
        <w:spacing w:after="0" w:line="240" w:lineRule="auto"/>
        <w:rPr>
          <w:rFonts w:ascii="Arial" w:eastAsia="Arial" w:hAnsi="Arial" w:cs="Arial"/>
        </w:rPr>
      </w:pPr>
    </w:p>
    <w:p w:rsidR="00126901" w:rsidRDefault="0046395B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126901" w:rsidRDefault="0046395B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126901" w:rsidRDefault="0046395B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126901" w:rsidRDefault="00126901">
      <w:pPr>
        <w:spacing w:after="0" w:line="240" w:lineRule="auto"/>
        <w:jc w:val="center"/>
        <w:rPr>
          <w:rFonts w:ascii="Arial" w:eastAsia="Arial" w:hAnsi="Arial" w:cs="Arial"/>
        </w:rPr>
      </w:pPr>
    </w:p>
    <w:p w:rsidR="00126901" w:rsidRDefault="00126901">
      <w:pPr>
        <w:spacing w:after="0" w:line="240" w:lineRule="auto"/>
        <w:jc w:val="center"/>
        <w:rPr>
          <w:rFonts w:ascii="Arial" w:eastAsia="Arial" w:hAnsi="Arial" w:cs="Arial"/>
        </w:rPr>
      </w:pPr>
    </w:p>
    <w:p w:rsidR="00126901" w:rsidRDefault="0046395B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126901" w:rsidRDefault="0046395B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126901" w:rsidRDefault="0046395B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126901" w:rsidRDefault="0046395B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126901" w:rsidRDefault="0046395B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126901" w:rsidRDefault="0046395B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126901" w:rsidRDefault="0046395B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126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6395B">
      <w:pPr>
        <w:spacing w:after="0" w:line="240" w:lineRule="auto"/>
      </w:pPr>
      <w:r>
        <w:separator/>
      </w:r>
    </w:p>
  </w:endnote>
  <w:endnote w:type="continuationSeparator" w:id="0">
    <w:p w:rsidR="00000000" w:rsidRDefault="0046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901" w:rsidRDefault="0012690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901" w:rsidRDefault="0012690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901" w:rsidRDefault="0012690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6395B">
      <w:pPr>
        <w:spacing w:after="0" w:line="240" w:lineRule="auto"/>
      </w:pPr>
      <w:r>
        <w:separator/>
      </w:r>
    </w:p>
  </w:footnote>
  <w:footnote w:type="continuationSeparator" w:id="0">
    <w:p w:rsidR="00000000" w:rsidRDefault="0046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901" w:rsidRDefault="0012690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901" w:rsidRDefault="0012690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126901">
      <w:trPr>
        <w:trHeight w:val="1418"/>
        <w:jc w:val="center"/>
      </w:trPr>
      <w:tc>
        <w:tcPr>
          <w:tcW w:w="2420" w:type="dxa"/>
          <w:vAlign w:val="center"/>
        </w:tcPr>
        <w:p w:rsidR="00126901" w:rsidRDefault="0046395B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28575</wp:posOffset>
                </wp:positionH>
                <wp:positionV relativeFrom="paragraph">
                  <wp:posOffset>169545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126901" w:rsidRDefault="0046395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26901" w:rsidRDefault="0046395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26901" w:rsidRDefault="0046395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26901" w:rsidRDefault="0046395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26901" w:rsidRDefault="0012690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901" w:rsidRDefault="0012690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901"/>
    <w:rsid w:val="00126901"/>
    <w:rsid w:val="0046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2025-07-30T14:04:00Z</dcterms:modified>
</cp:coreProperties>
</file>